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49" w:rsidRPr="00567BBE" w:rsidRDefault="009130F1" w:rsidP="00C30ED8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Organizations offering </w:t>
      </w:r>
      <w:r w:rsidR="00B84168" w:rsidRPr="00567BBE">
        <w:rPr>
          <w:b/>
          <w:sz w:val="36"/>
          <w:szCs w:val="36"/>
          <w:u w:val="single"/>
        </w:rPr>
        <w:t>M</w:t>
      </w:r>
      <w:r w:rsidR="00297446" w:rsidRPr="00567BBE">
        <w:rPr>
          <w:b/>
          <w:sz w:val="36"/>
          <w:szCs w:val="36"/>
          <w:u w:val="single"/>
        </w:rPr>
        <w:t>ental Health First Aid Stand</w:t>
      </w:r>
      <w:r w:rsidR="00567BBE">
        <w:rPr>
          <w:b/>
          <w:sz w:val="36"/>
          <w:szCs w:val="36"/>
          <w:u w:val="single"/>
        </w:rPr>
        <w:t>ard</w:t>
      </w:r>
      <w:r w:rsidR="00297446" w:rsidRPr="00567BBE">
        <w:rPr>
          <w:b/>
          <w:sz w:val="36"/>
          <w:szCs w:val="36"/>
          <w:u w:val="single"/>
        </w:rPr>
        <w:t xml:space="preserve"> Course</w:t>
      </w:r>
    </w:p>
    <w:p w:rsidR="00F26DCB" w:rsidRDefault="00F26DCB" w:rsidP="00C30ED8">
      <w:pPr>
        <w:spacing w:after="0" w:line="240" w:lineRule="auto"/>
        <w:rPr>
          <w:b/>
          <w:u w:val="single"/>
        </w:rPr>
      </w:pP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6232"/>
        <w:gridCol w:w="3261"/>
        <w:gridCol w:w="3260"/>
      </w:tblGrid>
      <w:tr w:rsidR="00C939D9" w:rsidRPr="00567BBE" w:rsidTr="006F0309">
        <w:tc>
          <w:tcPr>
            <w:tcW w:w="6232" w:type="dxa"/>
          </w:tcPr>
          <w:p w:rsidR="00297446" w:rsidRPr="00567BBE" w:rsidRDefault="00297446" w:rsidP="00C30ED8">
            <w:pPr>
              <w:rPr>
                <w:b/>
                <w:sz w:val="28"/>
                <w:szCs w:val="28"/>
              </w:rPr>
            </w:pPr>
            <w:bookmarkStart w:id="0" w:name="_Hlk88212164"/>
            <w:r w:rsidRPr="00567BBE"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b/>
                <w:sz w:val="28"/>
                <w:szCs w:val="28"/>
              </w:rPr>
            </w:pPr>
            <w:r w:rsidRPr="00567BBE"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3260" w:type="dxa"/>
          </w:tcPr>
          <w:p w:rsidR="00297446" w:rsidRPr="00567BBE" w:rsidRDefault="00CE40C7" w:rsidP="00C30ED8">
            <w:pPr>
              <w:rPr>
                <w:b/>
                <w:sz w:val="28"/>
                <w:szCs w:val="28"/>
              </w:rPr>
            </w:pPr>
            <w:r w:rsidRPr="00567BBE">
              <w:rPr>
                <w:b/>
                <w:sz w:val="28"/>
                <w:szCs w:val="28"/>
              </w:rPr>
              <w:t>Medium of Instruction</w:t>
            </w:r>
          </w:p>
        </w:tc>
      </w:tr>
      <w:tr w:rsidR="00C939D9" w:rsidRPr="00567BBE" w:rsidTr="006F0309">
        <w:tc>
          <w:tcPr>
            <w:tcW w:w="6232" w:type="dxa"/>
          </w:tcPr>
          <w:p w:rsidR="00297446" w:rsidRPr="00567BBE" w:rsidRDefault="00FB4BBE" w:rsidP="00AB60B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7" w:history="1">
              <w:r w:rsidR="00297446" w:rsidRPr="00567BBE">
                <w:rPr>
                  <w:rStyle w:val="Hyperlink"/>
                  <w:sz w:val="28"/>
                  <w:szCs w:val="28"/>
                </w:rPr>
                <w:t>Hong Kong Institute of Vocational Education (IVE)</w:t>
              </w:r>
            </w:hyperlink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sz w:val="28"/>
                <w:szCs w:val="28"/>
              </w:rPr>
            </w:pPr>
            <w:r w:rsidRPr="00567BBE">
              <w:rPr>
                <w:sz w:val="28"/>
                <w:szCs w:val="28"/>
              </w:rPr>
              <w:t>Face-to-face</w:t>
            </w:r>
          </w:p>
        </w:tc>
        <w:tc>
          <w:tcPr>
            <w:tcW w:w="3260" w:type="dxa"/>
          </w:tcPr>
          <w:p w:rsidR="00297446" w:rsidRPr="00567BBE" w:rsidRDefault="0021317C" w:rsidP="00C3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Cantonese</w:t>
            </w:r>
          </w:p>
        </w:tc>
      </w:tr>
      <w:tr w:rsidR="00C939D9" w:rsidRPr="00567BBE" w:rsidTr="006F0309">
        <w:trPr>
          <w:trHeight w:val="339"/>
        </w:trPr>
        <w:tc>
          <w:tcPr>
            <w:tcW w:w="6232" w:type="dxa"/>
          </w:tcPr>
          <w:p w:rsidR="00297446" w:rsidRPr="00567BBE" w:rsidRDefault="00FB4BBE" w:rsidP="00AB60B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8" w:history="1">
              <w:r w:rsidR="00297446" w:rsidRPr="00567BBE">
                <w:rPr>
                  <w:rStyle w:val="Hyperlink"/>
                  <w:sz w:val="28"/>
                  <w:szCs w:val="28"/>
                </w:rPr>
                <w:t>MHFAHK</w:t>
              </w:r>
            </w:hyperlink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sz w:val="28"/>
                <w:szCs w:val="28"/>
              </w:rPr>
            </w:pPr>
            <w:r w:rsidRPr="00567BBE">
              <w:rPr>
                <w:sz w:val="28"/>
                <w:szCs w:val="28"/>
              </w:rPr>
              <w:t>Face-to-face/ online</w:t>
            </w:r>
          </w:p>
        </w:tc>
        <w:tc>
          <w:tcPr>
            <w:tcW w:w="3260" w:type="dxa"/>
          </w:tcPr>
          <w:p w:rsidR="00297446" w:rsidRPr="00567BBE" w:rsidRDefault="0021317C" w:rsidP="00C3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Cantonese</w:t>
            </w:r>
          </w:p>
        </w:tc>
      </w:tr>
      <w:tr w:rsidR="00C939D9" w:rsidRPr="00567BBE" w:rsidTr="006F0309">
        <w:trPr>
          <w:trHeight w:val="277"/>
        </w:trPr>
        <w:tc>
          <w:tcPr>
            <w:tcW w:w="6232" w:type="dxa"/>
          </w:tcPr>
          <w:p w:rsidR="00297446" w:rsidRPr="00567BBE" w:rsidRDefault="00FB4BBE" w:rsidP="00AB60B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9" w:history="1">
              <w:r w:rsidR="00297446" w:rsidRPr="00567BBE">
                <w:rPr>
                  <w:rStyle w:val="Hyperlink"/>
                  <w:sz w:val="28"/>
                  <w:szCs w:val="28"/>
                </w:rPr>
                <w:t>Mind HK</w:t>
              </w:r>
            </w:hyperlink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sz w:val="28"/>
                <w:szCs w:val="28"/>
              </w:rPr>
            </w:pPr>
            <w:r w:rsidRPr="00567BBE">
              <w:rPr>
                <w:sz w:val="28"/>
                <w:szCs w:val="28"/>
              </w:rPr>
              <w:t>Face-to-face/ online</w:t>
            </w:r>
          </w:p>
        </w:tc>
        <w:tc>
          <w:tcPr>
            <w:tcW w:w="3260" w:type="dxa"/>
          </w:tcPr>
          <w:p w:rsidR="00297446" w:rsidRPr="00567BBE" w:rsidRDefault="0021317C" w:rsidP="00C3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Cantonese/ English</w:t>
            </w:r>
          </w:p>
        </w:tc>
      </w:tr>
      <w:tr w:rsidR="00C939D9" w:rsidRPr="00567BBE" w:rsidTr="006F0309">
        <w:tc>
          <w:tcPr>
            <w:tcW w:w="6232" w:type="dxa"/>
          </w:tcPr>
          <w:p w:rsidR="00297446" w:rsidRPr="00567BBE" w:rsidRDefault="00FB4BBE" w:rsidP="00AB60B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10" w:history="1">
              <w:r w:rsidR="00297446" w:rsidRPr="00567BBE">
                <w:rPr>
                  <w:rStyle w:val="Hyperlink"/>
                  <w:sz w:val="28"/>
                  <w:szCs w:val="28"/>
                </w:rPr>
                <w:t>Occupational Safety &amp; Health Council</w:t>
              </w:r>
            </w:hyperlink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sz w:val="28"/>
                <w:szCs w:val="28"/>
              </w:rPr>
            </w:pPr>
            <w:r w:rsidRPr="00567BBE">
              <w:rPr>
                <w:sz w:val="28"/>
                <w:szCs w:val="28"/>
              </w:rPr>
              <w:t>Face-to-face</w:t>
            </w:r>
          </w:p>
        </w:tc>
        <w:tc>
          <w:tcPr>
            <w:tcW w:w="3260" w:type="dxa"/>
          </w:tcPr>
          <w:p w:rsidR="00297446" w:rsidRPr="00567BBE" w:rsidRDefault="0021317C" w:rsidP="00C3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Cantonese</w:t>
            </w:r>
          </w:p>
        </w:tc>
      </w:tr>
      <w:tr w:rsidR="00C939D9" w:rsidRPr="00567BBE" w:rsidTr="006F0309">
        <w:trPr>
          <w:trHeight w:val="590"/>
        </w:trPr>
        <w:tc>
          <w:tcPr>
            <w:tcW w:w="6232" w:type="dxa"/>
          </w:tcPr>
          <w:p w:rsidR="00297446" w:rsidRPr="00567BBE" w:rsidRDefault="00FB4BBE" w:rsidP="00AB60B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11" w:history="1">
              <w:r w:rsidR="00297446" w:rsidRPr="00567BBE">
                <w:rPr>
                  <w:rStyle w:val="Hyperlink"/>
                  <w:sz w:val="28"/>
                  <w:szCs w:val="28"/>
                </w:rPr>
                <w:t>Positive Wellbeing Ltd</w:t>
              </w:r>
            </w:hyperlink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sz w:val="28"/>
                <w:szCs w:val="28"/>
              </w:rPr>
            </w:pPr>
            <w:r w:rsidRPr="00567BBE">
              <w:rPr>
                <w:sz w:val="28"/>
                <w:szCs w:val="28"/>
              </w:rPr>
              <w:t>Face-to-face/ online</w:t>
            </w:r>
          </w:p>
        </w:tc>
        <w:tc>
          <w:tcPr>
            <w:tcW w:w="3260" w:type="dxa"/>
          </w:tcPr>
          <w:p w:rsidR="00297446" w:rsidRPr="00567BBE" w:rsidRDefault="0021317C" w:rsidP="00C3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Cantonese/ English/ Putonghua</w:t>
            </w:r>
          </w:p>
        </w:tc>
      </w:tr>
      <w:tr w:rsidR="00C939D9" w:rsidRPr="00567BBE" w:rsidTr="006F0309">
        <w:tc>
          <w:tcPr>
            <w:tcW w:w="6232" w:type="dxa"/>
          </w:tcPr>
          <w:p w:rsidR="00297446" w:rsidRPr="00567BBE" w:rsidRDefault="00FB4BBE" w:rsidP="0009235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12" w:history="1">
              <w:r w:rsidR="00297446" w:rsidRPr="00F4620E">
                <w:rPr>
                  <w:rStyle w:val="Hyperlink"/>
                  <w:sz w:val="28"/>
                  <w:szCs w:val="28"/>
                </w:rPr>
                <w:t>Yan Chai Hospital Social Services Department</w:t>
              </w:r>
            </w:hyperlink>
          </w:p>
        </w:tc>
        <w:tc>
          <w:tcPr>
            <w:tcW w:w="3261" w:type="dxa"/>
          </w:tcPr>
          <w:p w:rsidR="00297446" w:rsidRPr="00567BBE" w:rsidRDefault="00297446" w:rsidP="00C30ED8">
            <w:pPr>
              <w:rPr>
                <w:sz w:val="28"/>
                <w:szCs w:val="28"/>
              </w:rPr>
            </w:pPr>
            <w:r w:rsidRPr="00567BBE">
              <w:rPr>
                <w:sz w:val="28"/>
                <w:szCs w:val="28"/>
              </w:rPr>
              <w:t>Face-to-face</w:t>
            </w:r>
          </w:p>
        </w:tc>
        <w:tc>
          <w:tcPr>
            <w:tcW w:w="3260" w:type="dxa"/>
          </w:tcPr>
          <w:p w:rsidR="00297446" w:rsidRPr="00567BBE" w:rsidRDefault="003C4FDC" w:rsidP="00C3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Cantonese</w:t>
            </w:r>
          </w:p>
        </w:tc>
      </w:tr>
      <w:bookmarkEnd w:id="0"/>
    </w:tbl>
    <w:p w:rsidR="00AB60B7" w:rsidRDefault="00AB60B7" w:rsidP="00C30ED8">
      <w:pPr>
        <w:spacing w:after="0" w:line="240" w:lineRule="auto"/>
      </w:pPr>
    </w:p>
    <w:p w:rsidR="00093366" w:rsidRPr="005023FE" w:rsidRDefault="005023FE" w:rsidP="00C939D9">
      <w:pPr>
        <w:spacing w:after="0" w:line="240" w:lineRule="auto"/>
        <w:ind w:right="3179"/>
        <w:rPr>
          <w:i/>
        </w:rPr>
      </w:pPr>
      <w:r>
        <w:rPr>
          <w:b/>
          <w:i/>
        </w:rPr>
        <w:t>Remarks</w:t>
      </w:r>
      <w:r w:rsidR="004221C5" w:rsidRPr="005023FE">
        <w:rPr>
          <w:b/>
          <w:i/>
        </w:rPr>
        <w:t>:</w:t>
      </w:r>
      <w:r w:rsidR="004221C5" w:rsidRPr="005023FE">
        <w:rPr>
          <w:i/>
        </w:rPr>
        <w:t xml:space="preserve"> The list of organizations may not be exhaustive. The </w:t>
      </w:r>
      <w:r>
        <w:rPr>
          <w:i/>
        </w:rPr>
        <w:t xml:space="preserve">above </w:t>
      </w:r>
      <w:r w:rsidR="004221C5" w:rsidRPr="005023FE">
        <w:rPr>
          <w:i/>
        </w:rPr>
        <w:t xml:space="preserve">information is subject to change by </w:t>
      </w:r>
      <w:r w:rsidR="00F92F8D" w:rsidRPr="005023FE">
        <w:rPr>
          <w:i/>
        </w:rPr>
        <w:t xml:space="preserve">any </w:t>
      </w:r>
      <w:r w:rsidR="004221C5" w:rsidRPr="005023FE">
        <w:rPr>
          <w:i/>
        </w:rPr>
        <w:t>third part</w:t>
      </w:r>
      <w:r w:rsidR="00F92F8D" w:rsidRPr="005023FE">
        <w:rPr>
          <w:i/>
        </w:rPr>
        <w:t>y</w:t>
      </w:r>
      <w:r w:rsidR="004221C5" w:rsidRPr="005023FE">
        <w:rPr>
          <w:i/>
        </w:rPr>
        <w:t xml:space="preserve"> with no control from </w:t>
      </w:r>
      <w:r>
        <w:rPr>
          <w:i/>
        </w:rPr>
        <w:t>CoPE</w:t>
      </w:r>
      <w:r w:rsidR="004221C5" w:rsidRPr="005023FE">
        <w:rPr>
          <w:i/>
        </w:rPr>
        <w:t>.</w:t>
      </w:r>
      <w:bookmarkStart w:id="1" w:name="_GoBack"/>
      <w:bookmarkEnd w:id="1"/>
    </w:p>
    <w:sectPr w:rsidR="00093366" w:rsidRPr="005023FE" w:rsidSect="004221C5">
      <w:pgSz w:w="15840" w:h="12240" w:orient="landscape" w:code="1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BE" w:rsidRDefault="00FB4BBE" w:rsidP="004221C5">
      <w:pPr>
        <w:spacing w:after="0" w:line="240" w:lineRule="auto"/>
      </w:pPr>
      <w:r>
        <w:separator/>
      </w:r>
    </w:p>
  </w:endnote>
  <w:endnote w:type="continuationSeparator" w:id="0">
    <w:p w:rsidR="00FB4BBE" w:rsidRDefault="00FB4BBE" w:rsidP="0042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BE" w:rsidRDefault="00FB4BBE" w:rsidP="004221C5">
      <w:pPr>
        <w:spacing w:after="0" w:line="240" w:lineRule="auto"/>
      </w:pPr>
      <w:r>
        <w:separator/>
      </w:r>
    </w:p>
  </w:footnote>
  <w:footnote w:type="continuationSeparator" w:id="0">
    <w:p w:rsidR="00FB4BBE" w:rsidRDefault="00FB4BBE" w:rsidP="0042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8DB"/>
    <w:multiLevelType w:val="hybridMultilevel"/>
    <w:tmpl w:val="8250A4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95FA4"/>
    <w:multiLevelType w:val="hybridMultilevel"/>
    <w:tmpl w:val="A170E1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629D"/>
    <w:multiLevelType w:val="hybridMultilevel"/>
    <w:tmpl w:val="03DC87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462CC"/>
    <w:multiLevelType w:val="hybridMultilevel"/>
    <w:tmpl w:val="164488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6"/>
    <w:rsid w:val="000068C8"/>
    <w:rsid w:val="0009235C"/>
    <w:rsid w:val="00093366"/>
    <w:rsid w:val="00150B1F"/>
    <w:rsid w:val="001C6BDF"/>
    <w:rsid w:val="0021317C"/>
    <w:rsid w:val="00297446"/>
    <w:rsid w:val="002B3CA6"/>
    <w:rsid w:val="0033280E"/>
    <w:rsid w:val="00383180"/>
    <w:rsid w:val="003C4FDC"/>
    <w:rsid w:val="003D501A"/>
    <w:rsid w:val="003E4B30"/>
    <w:rsid w:val="00400F6C"/>
    <w:rsid w:val="004221C5"/>
    <w:rsid w:val="00423EEC"/>
    <w:rsid w:val="004A7ED4"/>
    <w:rsid w:val="004C7C34"/>
    <w:rsid w:val="005023FE"/>
    <w:rsid w:val="00552FB5"/>
    <w:rsid w:val="00567BBE"/>
    <w:rsid w:val="005A5CF0"/>
    <w:rsid w:val="005E0336"/>
    <w:rsid w:val="006635C7"/>
    <w:rsid w:val="006E0749"/>
    <w:rsid w:val="006F0309"/>
    <w:rsid w:val="007A0109"/>
    <w:rsid w:val="00832288"/>
    <w:rsid w:val="00862E15"/>
    <w:rsid w:val="00877616"/>
    <w:rsid w:val="0089431D"/>
    <w:rsid w:val="008C48F1"/>
    <w:rsid w:val="009130F1"/>
    <w:rsid w:val="009F44B6"/>
    <w:rsid w:val="00A077AD"/>
    <w:rsid w:val="00A304D8"/>
    <w:rsid w:val="00AB60B7"/>
    <w:rsid w:val="00AD4EF9"/>
    <w:rsid w:val="00B84168"/>
    <w:rsid w:val="00B8787C"/>
    <w:rsid w:val="00C30ED8"/>
    <w:rsid w:val="00C939D9"/>
    <w:rsid w:val="00CE40C7"/>
    <w:rsid w:val="00DF1EE9"/>
    <w:rsid w:val="00DF5BB4"/>
    <w:rsid w:val="00E03D6A"/>
    <w:rsid w:val="00EB423F"/>
    <w:rsid w:val="00F000C7"/>
    <w:rsid w:val="00F12BBD"/>
    <w:rsid w:val="00F244B1"/>
    <w:rsid w:val="00F26DCB"/>
    <w:rsid w:val="00F4620E"/>
    <w:rsid w:val="00F64FE9"/>
    <w:rsid w:val="00F7739A"/>
    <w:rsid w:val="00F92F8D"/>
    <w:rsid w:val="00FB4BBE"/>
    <w:rsid w:val="00FE370C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58F6A-0268-4E3F-8758-4EA27F8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0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E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40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2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C5"/>
  </w:style>
  <w:style w:type="paragraph" w:styleId="Footer">
    <w:name w:val="footer"/>
    <w:basedOn w:val="Normal"/>
    <w:link w:val="FooterChar"/>
    <w:uiPriority w:val="99"/>
    <w:unhideWhenUsed/>
    <w:rsid w:val="00422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fa.org.hk/Page_BasicCourse.php?Page=BasicCourse_NewCour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e.vtc.edu.hk/en/admission/programmes/Certification_Course_on_Mental_Health_First_Aid_Training/SD320001M/1" TargetMode="External"/><Relationship Id="rId12" Type="http://schemas.openxmlformats.org/officeDocument/2006/relationships/hyperlink" Target="http://www.ychss.org.hk/training/1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itivewellbeinghk.com/mhf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form.oshc.org.hk/course/tchi/course/CourseDetail.asp?TopicID=1&amp;CouID=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.org.hk/trai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Wing Nam Chu</dc:creator>
  <cp:keywords/>
  <dc:description/>
  <cp:lastModifiedBy>Kyle Li</cp:lastModifiedBy>
  <cp:revision>2</cp:revision>
  <dcterms:created xsi:type="dcterms:W3CDTF">2023-02-17T09:16:00Z</dcterms:created>
  <dcterms:modified xsi:type="dcterms:W3CDTF">2023-02-17T09:16:00Z</dcterms:modified>
</cp:coreProperties>
</file>